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9" w:rsidRPr="00EA20E9" w:rsidRDefault="00EA20E9" w:rsidP="00EA20E9">
      <w:pPr>
        <w:tabs>
          <w:tab w:val="left" w:pos="9720"/>
        </w:tabs>
        <w:spacing w:before="6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</w:pPr>
      <w:bookmarkStart w:id="0" w:name="_GoBack"/>
      <w:bookmarkEnd w:id="0"/>
      <w:r w:rsidRPr="00EA20E9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  <w:t xml:space="preserve">                    Приложение </w:t>
      </w:r>
      <w:r w:rsidR="00793239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  <w:t>№1</w:t>
      </w:r>
    </w:p>
    <w:p w:rsidR="00A52074" w:rsidRDefault="00A52074" w:rsidP="00EA20E9">
      <w:pPr>
        <w:tabs>
          <w:tab w:val="left" w:pos="9720"/>
        </w:tabs>
        <w:spacing w:before="6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lang w:eastAsia="ru-RU"/>
        </w:rPr>
      </w:pPr>
    </w:p>
    <w:p w:rsidR="00EA20E9" w:rsidRPr="00191ABE" w:rsidRDefault="00EA20E9" w:rsidP="00EA20E9">
      <w:pPr>
        <w:tabs>
          <w:tab w:val="left" w:pos="9720"/>
        </w:tabs>
        <w:spacing w:before="6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СООБЩЕНИЕ</w:t>
      </w:r>
    </w:p>
    <w:p w:rsidR="00EA20E9" w:rsidRPr="00191ABE" w:rsidRDefault="00484B24" w:rsidP="00EA20E9">
      <w:pPr>
        <w:shd w:val="clear" w:color="auto" w:fill="FFFFFF"/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о проведении внеочередного</w:t>
      </w:r>
      <w:r w:rsidR="00EA20E9"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Общего собрания акционеров</w:t>
      </w:r>
    </w:p>
    <w:p w:rsidR="00EA20E9" w:rsidRPr="00191ABE" w:rsidRDefault="005800A3" w:rsidP="00EA20E9">
      <w:pPr>
        <w:keepNext/>
        <w:shd w:val="clear" w:color="auto" w:fill="FFFFFF"/>
        <w:tabs>
          <w:tab w:val="left" w:pos="97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Акционерно</w:t>
      </w:r>
      <w:r w:rsidR="00B213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го</w:t>
      </w: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обществ</w:t>
      </w:r>
      <w:r w:rsidR="00B213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а</w:t>
      </w:r>
      <w:r w:rsidR="00EA20E9"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 «Тюменские моторостроители» </w:t>
      </w:r>
    </w:p>
    <w:p w:rsidR="00EA20E9" w:rsidRPr="00191ABE" w:rsidRDefault="00EA20E9" w:rsidP="00EA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>(АО «ТМ»)</w:t>
      </w:r>
    </w:p>
    <w:p w:rsidR="00EA20E9" w:rsidRPr="00191ABE" w:rsidRDefault="00EA20E9" w:rsidP="00EA2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Место нахождения общества: </w:t>
      </w:r>
      <w:r w:rsidRPr="00191AB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>625007,</w:t>
      </w: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191AB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 xml:space="preserve"> Тюменская область, г. Тюмень, Площадь Владимира Хуторянского</w:t>
      </w:r>
    </w:p>
    <w:p w:rsidR="00EA20E9" w:rsidRPr="00191ABE" w:rsidRDefault="00EA20E9" w:rsidP="00EA20E9">
      <w:pPr>
        <w:keepNext/>
        <w:shd w:val="clear" w:color="auto" w:fill="FFFFFF"/>
        <w:tabs>
          <w:tab w:val="left" w:pos="9720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0"/>
          <w:szCs w:val="20"/>
          <w:lang w:eastAsia="ru-RU"/>
        </w:rPr>
        <w:t>УВАЖАЕМЫЙ АКЦИОНЕР!</w:t>
      </w:r>
    </w:p>
    <w:p w:rsidR="00EA20E9" w:rsidRPr="001D386B" w:rsidRDefault="00EA20E9" w:rsidP="00EA20E9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D386B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>Совет директоров</w:t>
      </w:r>
      <w:r w:rsidRPr="001D38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1D386B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>АО «ТМ»</w:t>
      </w:r>
      <w:r w:rsidRPr="001D386B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 xml:space="preserve"> уведомляет Вас о проведении </w:t>
      </w:r>
      <w:r w:rsidR="00484B24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>внеочередного</w:t>
      </w:r>
      <w:r w:rsidRPr="001D386B">
        <w:rPr>
          <w:rFonts w:ascii="Times New Roman" w:eastAsia="Times New Roman" w:hAnsi="Times New Roman" w:cs="Times New Roman"/>
          <w:i/>
          <w:iCs/>
          <w:color w:val="000000"/>
          <w:w w:val="101"/>
          <w:sz w:val="20"/>
          <w:szCs w:val="20"/>
          <w:lang w:eastAsia="ru-RU"/>
        </w:rPr>
        <w:t xml:space="preserve"> О</w:t>
      </w:r>
      <w:r w:rsidRPr="001D386B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ru-RU"/>
        </w:rPr>
        <w:t xml:space="preserve">бщего собрания акционеров, которое состоится </w:t>
      </w:r>
      <w:r w:rsidR="001D386B" w:rsidRPr="001D386B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01"/>
          <w:sz w:val="20"/>
          <w:szCs w:val="20"/>
          <w:lang w:eastAsia="ru-RU"/>
        </w:rPr>
        <w:t>«</w:t>
      </w:r>
      <w:r w:rsidR="00484B24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01"/>
          <w:sz w:val="20"/>
          <w:szCs w:val="20"/>
          <w:lang w:eastAsia="ru-RU"/>
        </w:rPr>
        <w:t>07</w:t>
      </w:r>
      <w:r w:rsidR="001D386B" w:rsidRPr="001D386B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01"/>
          <w:sz w:val="20"/>
          <w:szCs w:val="20"/>
          <w:lang w:eastAsia="ru-RU"/>
        </w:rPr>
        <w:t>»</w:t>
      </w:r>
      <w:r w:rsidR="00484B24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01"/>
          <w:sz w:val="20"/>
          <w:szCs w:val="20"/>
          <w:lang w:eastAsia="ru-RU"/>
        </w:rPr>
        <w:t>октября 2016</w:t>
      </w:r>
      <w:r w:rsidRPr="001D38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0"/>
          <w:szCs w:val="20"/>
          <w:lang w:eastAsia="ru-RU"/>
        </w:rPr>
        <w:t>г.</w:t>
      </w:r>
    </w:p>
    <w:p w:rsidR="00EA20E9" w:rsidRPr="001D386B" w:rsidRDefault="00484B24" w:rsidP="00EA20E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Внеочередное</w:t>
      </w:r>
      <w:r w:rsidR="00EA20E9" w:rsidRPr="001D38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Общее собрание акционеров проводится в форме </w:t>
      </w:r>
      <w:r w:rsidR="001D386B" w:rsidRPr="001D386B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заочного голосования</w:t>
      </w:r>
      <w:r w:rsidR="00EA20E9" w:rsidRPr="001D38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p w:rsidR="00EA20E9" w:rsidRPr="001D386B" w:rsidRDefault="00484B24" w:rsidP="00EA20E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>Адрес, по которому должны направляться заполненные бюллетени для голосования: 625000, Российская Федерация, Тюменская область, г. Тюмень, Главпочтамт, а/я 3552, ЗАО «Сургутинвестнефть».</w:t>
      </w:r>
    </w:p>
    <w:p w:rsidR="001D386B" w:rsidRPr="001D386B" w:rsidRDefault="001D386B" w:rsidP="001D386B">
      <w:pPr>
        <w:pStyle w:val="2"/>
        <w:ind w:firstLine="0"/>
        <w:rPr>
          <w:rFonts w:ascii="Times New Roman" w:hAnsi="Times New Roman"/>
          <w:i/>
          <w:sz w:val="20"/>
        </w:rPr>
      </w:pPr>
      <w:r w:rsidRPr="001D386B">
        <w:rPr>
          <w:rFonts w:ascii="Times New Roman" w:hAnsi="Times New Roman"/>
          <w:i/>
          <w:sz w:val="20"/>
        </w:rPr>
        <w:t xml:space="preserve">Время проведения собрания (дата окончания приема бюллетеней для голосования): </w:t>
      </w:r>
      <w:r w:rsidR="00484B24">
        <w:rPr>
          <w:rFonts w:ascii="Times New Roman" w:hAnsi="Times New Roman"/>
          <w:i/>
          <w:sz w:val="20"/>
        </w:rPr>
        <w:t xml:space="preserve">«07» октября </w:t>
      </w:r>
      <w:r w:rsidRPr="001D386B">
        <w:rPr>
          <w:rFonts w:ascii="Times New Roman" w:hAnsi="Times New Roman"/>
          <w:i/>
          <w:sz w:val="20"/>
        </w:rPr>
        <w:t>20</w:t>
      </w:r>
      <w:r w:rsidR="00484B24">
        <w:rPr>
          <w:rFonts w:ascii="Times New Roman" w:hAnsi="Times New Roman"/>
          <w:i/>
          <w:sz w:val="20"/>
        </w:rPr>
        <w:t>16</w:t>
      </w:r>
      <w:r w:rsidRPr="001D386B">
        <w:rPr>
          <w:rFonts w:ascii="Times New Roman" w:hAnsi="Times New Roman"/>
          <w:i/>
          <w:sz w:val="20"/>
        </w:rPr>
        <w:t xml:space="preserve"> года.</w:t>
      </w:r>
    </w:p>
    <w:p w:rsidR="00EA20E9" w:rsidRPr="001D386B" w:rsidRDefault="00EA20E9" w:rsidP="00EA2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w w:val="102"/>
          <w:sz w:val="20"/>
          <w:szCs w:val="20"/>
          <w:lang w:eastAsia="ru-RU"/>
        </w:rPr>
      </w:pPr>
      <w:r w:rsidRPr="001D386B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0"/>
          <w:szCs w:val="20"/>
          <w:lang w:eastAsia="ru-RU"/>
        </w:rPr>
        <w:t>Дата составления списка лиц, имеющих право на участие в собрании</w:t>
      </w:r>
      <w:r w:rsidRPr="001D386B">
        <w:rPr>
          <w:rFonts w:ascii="Times New Roman" w:eastAsia="Times New Roman" w:hAnsi="Times New Roman" w:cs="Times New Roman"/>
          <w:i/>
          <w:color w:val="000000"/>
          <w:w w:val="102"/>
          <w:sz w:val="20"/>
          <w:szCs w:val="20"/>
          <w:lang w:eastAsia="ru-RU"/>
        </w:rPr>
        <w:t xml:space="preserve">: </w:t>
      </w:r>
      <w:r w:rsidR="001D38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484B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</w:t>
      </w:r>
      <w:r w:rsidR="009A58C2" w:rsidRPr="001D38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="00484B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сентября </w:t>
      </w:r>
      <w:r w:rsidRPr="001D386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2016</w:t>
      </w:r>
      <w:r w:rsidRPr="001D386B">
        <w:rPr>
          <w:rFonts w:ascii="Times New Roman" w:eastAsia="Times New Roman" w:hAnsi="Times New Roman" w:cs="Times New Roman"/>
          <w:i/>
          <w:w w:val="102"/>
          <w:sz w:val="20"/>
          <w:szCs w:val="20"/>
          <w:lang w:eastAsia="ru-RU"/>
        </w:rPr>
        <w:t>., конец операционного дня</w:t>
      </w:r>
    </w:p>
    <w:p w:rsidR="00870E5C" w:rsidRPr="00191ABE" w:rsidRDefault="00870E5C" w:rsidP="00EA20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</w:pPr>
    </w:p>
    <w:p w:rsidR="00EA20E9" w:rsidRDefault="00EA20E9" w:rsidP="00EA20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  <w:t>Повестка дня общего собрания акционероВ</w:t>
      </w:r>
    </w:p>
    <w:p w:rsidR="00AC4A4D" w:rsidRPr="00191ABE" w:rsidRDefault="00AC4A4D" w:rsidP="00EA20E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pacing w:val="-3"/>
          <w:w w:val="102"/>
          <w:sz w:val="20"/>
          <w:szCs w:val="20"/>
          <w:u w:val="single"/>
          <w:lang w:eastAsia="ru-RU"/>
        </w:rPr>
      </w:pPr>
    </w:p>
    <w:p w:rsidR="00484B24" w:rsidRDefault="00484B24" w:rsidP="00484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утверждении фирменного наименования Общества.</w:t>
      </w:r>
    </w:p>
    <w:p w:rsidR="00484B24" w:rsidRDefault="00484B24" w:rsidP="00484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утверждении Устава Общества в новой редакции.</w:t>
      </w:r>
    </w:p>
    <w:p w:rsidR="00484B24" w:rsidRPr="0085491B" w:rsidRDefault="00484B24" w:rsidP="00484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49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одобрении сделки с «Газпромбанк» (Акционерное общество), </w:t>
      </w:r>
      <w:r w:rsidRPr="003D2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D2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сделкой, в совершении которой имеется заинтересованность.</w:t>
      </w:r>
    </w:p>
    <w:p w:rsidR="00484B24" w:rsidRDefault="00484B24" w:rsidP="00484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49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одобрении сделки с «Газпромбанк» (Акционерное общество), </w:t>
      </w:r>
      <w:r w:rsidRPr="003D2A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D2A3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сделкой, в совершении которой имеется заинтересованность.</w:t>
      </w:r>
    </w:p>
    <w:p w:rsidR="00BF68C0" w:rsidRPr="00191ABE" w:rsidRDefault="00BF68C0" w:rsidP="00A061E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EA20E9" w:rsidRPr="00DF0350" w:rsidRDefault="00EA20E9" w:rsidP="00A061E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Акционер имеет право участвовать в Собрании лично или через своего уполномоченного представителя, направив заполненные  и подписанные бюллетени для голосования в </w:t>
      </w:r>
      <w:r w:rsidRPr="00DF03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адрес Счетной комиссии Общества по адресу:</w:t>
      </w:r>
      <w:r w:rsidR="00A061E1" w:rsidRPr="00DF03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DF03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625000, г. Тюмень, Главпочтамт, а/я 3552, ЗАО «Сургутинвестнефть» Тюменский филиал</w:t>
      </w:r>
      <w:r w:rsidR="00A061E1" w:rsidRPr="00DF03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EA20E9" w:rsidRPr="00191ABE" w:rsidRDefault="00EA20E9" w:rsidP="00EA20E9">
      <w:pPr>
        <w:tabs>
          <w:tab w:val="num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F035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 определении кворума и подведении итогов голосования учитываются бюллетени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поступившие в общество не позднее </w:t>
      </w:r>
      <w:r w:rsidR="001D38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</w:t>
      </w:r>
      <w:r w:rsidR="00484B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07</w:t>
      </w:r>
      <w:r w:rsidR="001D38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» </w:t>
      </w:r>
      <w:r w:rsidR="00484B2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октября 2016</w:t>
      </w: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года (включительно).</w:t>
      </w:r>
    </w:p>
    <w:p w:rsidR="00EA20E9" w:rsidRPr="00191ABE" w:rsidRDefault="00EA20E9" w:rsidP="00EA20E9">
      <w:pPr>
        <w:tabs>
          <w:tab w:val="num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Документы, удостоверяющие полномочия представителей акционеров, прилагаются к направляемым,  заполненным и подписанным бюллетеням для голосования.</w:t>
      </w:r>
    </w:p>
    <w:p w:rsidR="00484B24" w:rsidRDefault="00EA20E9" w:rsidP="00EA20E9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pacing w:val="-1"/>
          <w:w w:val="101"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  <w:lang w:eastAsia="ru-RU"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годового собрания по адресу: 625007,</w:t>
      </w:r>
      <w:r w:rsidRPr="00191ABE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0"/>
          <w:szCs w:val="20"/>
          <w:lang w:eastAsia="ru-RU"/>
        </w:rPr>
        <w:t xml:space="preserve"> Тюменская область, </w:t>
      </w:r>
      <w:r w:rsidRPr="00191ABE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0"/>
          <w:szCs w:val="20"/>
          <w:lang w:eastAsia="ru-RU"/>
        </w:rPr>
        <w:t xml:space="preserve">г. Тюмень, Площадь Владимира Хуторянского, а также </w:t>
      </w:r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 сайте АО «ТМ» по адресу: </w:t>
      </w:r>
      <w:hyperlink r:id="rId7" w:history="1"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http://www.</w:t>
        </w:r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val="en-US" w:eastAsia="ru-RU"/>
          </w:rPr>
          <w:t>tmotor</w:t>
        </w:r>
        <w:r w:rsidRPr="00191ABE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.ru/</w:t>
        </w:r>
      </w:hyperlink>
      <w:r w:rsidRPr="00191A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191ABE">
        <w:rPr>
          <w:rFonts w:ascii="Times New Roman" w:eastAsia="Times New Roman" w:hAnsi="Times New Roman" w:cs="Times New Roman"/>
          <w:i/>
          <w:iCs/>
          <w:spacing w:val="-1"/>
          <w:w w:val="101"/>
          <w:sz w:val="20"/>
          <w:szCs w:val="20"/>
          <w:lang w:eastAsia="ru-RU"/>
        </w:rPr>
        <w:t xml:space="preserve"> </w:t>
      </w:r>
    </w:p>
    <w:p w:rsidR="00EA20E9" w:rsidRPr="00191ABE" w:rsidRDefault="00EA20E9" w:rsidP="00EA20E9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0"/>
          <w:szCs w:val="20"/>
          <w:lang w:eastAsia="ru-RU"/>
        </w:rPr>
        <w:t>Справки по телефону: (3452) 54-60-13.</w:t>
      </w:r>
    </w:p>
    <w:p w:rsidR="00A52074" w:rsidRPr="00191ABE" w:rsidRDefault="00A52074" w:rsidP="00EA20E9">
      <w:pPr>
        <w:shd w:val="clear" w:color="auto" w:fill="FFFFFF"/>
        <w:spacing w:before="80"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EA20E9" w:rsidRPr="00191ABE" w:rsidRDefault="00EA20E9" w:rsidP="00EA20E9">
      <w:pPr>
        <w:shd w:val="clear" w:color="auto" w:fill="FFFFFF"/>
        <w:spacing w:before="80"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1ABE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 xml:space="preserve">Совет директоров </w:t>
      </w:r>
      <w:r w:rsidRPr="00191ABE">
        <w:rPr>
          <w:rFonts w:ascii="Times New Roman" w:eastAsia="Times New Roman" w:hAnsi="Times New Roman" w:cs="Times New Roman"/>
          <w:b/>
          <w:iCs/>
          <w:w w:val="101"/>
          <w:sz w:val="20"/>
          <w:szCs w:val="20"/>
          <w:lang w:eastAsia="ru-RU"/>
        </w:rPr>
        <w:t xml:space="preserve">АО «ТМ» </w:t>
      </w:r>
    </w:p>
    <w:p w:rsidR="0092236C" w:rsidRPr="00191ABE" w:rsidRDefault="0092236C">
      <w:pPr>
        <w:rPr>
          <w:rFonts w:ascii="Times New Roman" w:hAnsi="Times New Roman" w:cs="Times New Roman"/>
          <w:sz w:val="20"/>
          <w:szCs w:val="20"/>
        </w:rPr>
      </w:pPr>
    </w:p>
    <w:sectPr w:rsidR="0092236C" w:rsidRPr="00191ABE" w:rsidSect="001C0BBE">
      <w:headerReference w:type="default" r:id="rId8"/>
      <w:pgSz w:w="11909" w:h="16834"/>
      <w:pgMar w:top="-22" w:right="851" w:bottom="0" w:left="1134" w:header="142" w:footer="1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10" w:rsidRDefault="00FF5210">
      <w:pPr>
        <w:spacing w:after="0" w:line="240" w:lineRule="auto"/>
      </w:pPr>
      <w:r>
        <w:separator/>
      </w:r>
    </w:p>
  </w:endnote>
  <w:endnote w:type="continuationSeparator" w:id="0">
    <w:p w:rsidR="00FF5210" w:rsidRDefault="00FF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10" w:rsidRDefault="00FF5210">
      <w:pPr>
        <w:spacing w:after="0" w:line="240" w:lineRule="auto"/>
      </w:pPr>
      <w:r>
        <w:separator/>
      </w:r>
    </w:p>
  </w:footnote>
  <w:footnote w:type="continuationSeparator" w:id="0">
    <w:p w:rsidR="00FF5210" w:rsidRDefault="00FF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D" w:rsidRPr="00CB0B8E" w:rsidRDefault="00700F80">
    <w:pPr>
      <w:pStyle w:val="a3"/>
      <w:rPr>
        <w:i/>
      </w:rPr>
    </w:pPr>
    <w:r w:rsidRPr="00CB0B8E">
      <w:rPr>
        <w:i/>
      </w:rP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E9"/>
    <w:rsid w:val="000D7EB6"/>
    <w:rsid w:val="000E77DD"/>
    <w:rsid w:val="00102A2B"/>
    <w:rsid w:val="00191ABE"/>
    <w:rsid w:val="001C03D8"/>
    <w:rsid w:val="001D386B"/>
    <w:rsid w:val="00221FE4"/>
    <w:rsid w:val="00484B24"/>
    <w:rsid w:val="005800A3"/>
    <w:rsid w:val="00700F80"/>
    <w:rsid w:val="007028C5"/>
    <w:rsid w:val="00793239"/>
    <w:rsid w:val="007E14E7"/>
    <w:rsid w:val="00807B2D"/>
    <w:rsid w:val="00870E5C"/>
    <w:rsid w:val="008A670D"/>
    <w:rsid w:val="0092236C"/>
    <w:rsid w:val="009A58C2"/>
    <w:rsid w:val="00A061E1"/>
    <w:rsid w:val="00A347D5"/>
    <w:rsid w:val="00A52074"/>
    <w:rsid w:val="00AC4A4D"/>
    <w:rsid w:val="00AE1B56"/>
    <w:rsid w:val="00B21333"/>
    <w:rsid w:val="00BF68C0"/>
    <w:rsid w:val="00D05E25"/>
    <w:rsid w:val="00D075D5"/>
    <w:rsid w:val="00D7779D"/>
    <w:rsid w:val="00DF0350"/>
    <w:rsid w:val="00E93BBE"/>
    <w:rsid w:val="00EA20E9"/>
    <w:rsid w:val="00FF5210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386B"/>
    <w:pPr>
      <w:keepNext/>
      <w:spacing w:after="0" w:line="240" w:lineRule="auto"/>
      <w:ind w:firstLine="33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1D386B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386B"/>
    <w:pPr>
      <w:keepNext/>
      <w:spacing w:after="0" w:line="240" w:lineRule="auto"/>
      <w:ind w:firstLine="33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A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1D386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mot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Рыбьякова Екатерина Олеговна</dc:creator>
  <cp:lastModifiedBy>Полещук Иван Александрович</cp:lastModifiedBy>
  <cp:revision>2</cp:revision>
  <cp:lastPrinted>2016-09-05T10:43:00Z</cp:lastPrinted>
  <dcterms:created xsi:type="dcterms:W3CDTF">2016-09-15T07:52:00Z</dcterms:created>
  <dcterms:modified xsi:type="dcterms:W3CDTF">2016-09-15T07:52:00Z</dcterms:modified>
</cp:coreProperties>
</file>